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740"/>
        <w:gridCol w:w="1694"/>
        <w:gridCol w:w="7721"/>
        <w:gridCol w:w="1059"/>
      </w:tblGrid>
      <w:tr w:rsidR="00A0305D" w:rsidRPr="00A0305D" w:rsidTr="00641422">
        <w:trPr>
          <w:trHeight w:hRule="exact" w:val="5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A0305D" w:rsidRPr="00A0305D" w:rsidRDefault="00A0305D" w:rsidP="002E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S.N.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0305D" w:rsidRPr="00A0305D" w:rsidRDefault="00A0305D" w:rsidP="002E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A030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Kurum Adı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A0305D" w:rsidRPr="00A0305D" w:rsidRDefault="00A0305D" w:rsidP="002E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A030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Kütük No</w:t>
            </w:r>
          </w:p>
        </w:tc>
        <w:tc>
          <w:tcPr>
            <w:tcW w:w="7396" w:type="dxa"/>
            <w:shd w:val="clear" w:color="auto" w:fill="auto"/>
            <w:noWrap/>
            <w:vAlign w:val="center"/>
            <w:hideMark/>
          </w:tcPr>
          <w:p w:rsidR="00A0305D" w:rsidRPr="00A0305D" w:rsidRDefault="00A0305D" w:rsidP="002E0709">
            <w:pPr>
              <w:spacing w:after="0" w:line="240" w:lineRule="auto"/>
              <w:ind w:right="995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A030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Kurum Adresi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A0305D" w:rsidRDefault="00A0305D" w:rsidP="00A0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305D">
              <w:rPr>
                <w:rFonts w:ascii="Calibri" w:eastAsia="Times New Roman" w:hAnsi="Calibri" w:cs="Calibri"/>
                <w:b/>
                <w:bCs/>
                <w:lang w:eastAsia="tr-TR"/>
              </w:rPr>
              <w:t>Durumu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KARAŞAR KÖYÜ CAMİİ YAPTIRMA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05-009-039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No: 1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Karaşar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/Göynücek/Amasya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AMASYA GÖYNÜCEK İLÇESİ MUHTARLAR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05-009-017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Cumhuriyet Mah. Yozgat-Cadde Dıskapıno:42 A--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EKOLOJİK YAŞAM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05-008-195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Cumhuriyet Mah. Bilal Kısa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Sk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. No: 12 / B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YEREL EYLEM GRUBU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05-008-189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Cumhuriyet Mah. Atatürk-Cadde Dıskapıno:15 -Belediye-Belediye Hizmet Binası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KIŞLABEYİ KÖYÜ CAMİ VE KURAN KURSU YAPT</w:t>
            </w:r>
            <w:bookmarkStart w:id="0" w:name="_GoBack"/>
            <w:bookmarkEnd w:id="0"/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IRMA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05-008-067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Kışlabeyi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Köyü -</w:t>
            </w:r>
            <w:proofErr w:type="gram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-  - -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GÖKÇELİ KÖYÜ CAMİ YAPTIRMA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05-008-066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Gökçeli </w:t>
            </w:r>
            <w:proofErr w:type="gram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Köyü -</w:t>
            </w:r>
            <w:proofErr w:type="gram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-  - -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GÜLDESTE EĞİTİM BİLİM KÜLTÜR SANAT VE SOSYAL YARDIMLAŞMA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05-007-044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Cumhuriyet Mah. Şehit Haydar Kaya-Cadde Dıskapıno:2 A--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İçkapıno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: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GEDİKSARAY CAMİLERİ YAPMA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05-005-021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ind w:right="495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Çeşmebaşı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 Mah.</w:t>
            </w:r>
            <w:proofErr w:type="gram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Amasya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Cd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. No:0 Gediksaray Beldesi/Göynücek/Amasya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DAMLAÇİMEN KURS VE OKUL TALEBELERİNE YARDIM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05-002-109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- Mah.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Dereküme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Evleri Blok. No:141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Damlaçimen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Beldesi/Göynücek/Amasya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AVCILIK ATICILIK İHTİSAS KULÜBÜ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05-005-137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Yeni Mah. No:0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TAHSİL ÇAĞINDAKİ TALEBELERE YARDIM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05-006-083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Cumhuriyet Mah. Çıtak </w:t>
            </w:r>
            <w:proofErr w:type="gram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Sokak  5</w:t>
            </w:r>
            <w:proofErr w:type="gram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DAMLAÇİMEN KASABASI CAMİİ VE KURAN KURSU YAPTIRMA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05-005-128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Merkez Mah. Atatürk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Cd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. No:7 Damla Çimen Kasabası/Göynücek/Amasya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CUMHURİYET MAHALLESİ DİNİ ESERLER VE CAMİİ YAPTIRMA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05-005-178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Ciumhuriyet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Mah. No:0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Amasyamerkez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KARAYAKUP KÖYÜ CAMİİ YAPTIRMA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05-004-131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- Mah. No:81/2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Karayakup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Köyü/Göynücek/Amasya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İLÇESİ CAMİİ HİZMETLERİNİ GELİŞTİRME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05-001-168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Merkez Mah. </w:t>
            </w:r>
            <w:proofErr w:type="gram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Atatürk 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Cd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.</w:t>
            </w:r>
            <w:proofErr w:type="gram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No:1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  <w:tr w:rsidR="00A0305D" w:rsidRPr="00A0305D" w:rsidTr="00641422">
        <w:trPr>
          <w:trHeight w:hRule="exact" w:val="55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0305D" w:rsidRPr="00641422" w:rsidRDefault="00A0305D" w:rsidP="00A0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tr-TR"/>
              </w:rPr>
              <w:t>GÖYNÜCEK İLÇESİ DİNİ ESERLER YAPTIRMA VE YAŞATMA DERNEĞİ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tr-TR"/>
              </w:rPr>
              <w:t>05-001-166</w:t>
            </w:r>
          </w:p>
        </w:tc>
        <w:tc>
          <w:tcPr>
            <w:tcW w:w="7396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Yeni Mah. Hürriyet </w:t>
            </w:r>
            <w:proofErr w:type="spellStart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Cd</w:t>
            </w:r>
            <w:proofErr w:type="spellEnd"/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. No:7 Göynücek/Amasya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A0305D" w:rsidRPr="00641422" w:rsidRDefault="00A0305D" w:rsidP="00A0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64142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Faal</w:t>
            </w:r>
          </w:p>
        </w:tc>
      </w:tr>
    </w:tbl>
    <w:p w:rsidR="00E00C50" w:rsidRDefault="00E00C50"/>
    <w:sectPr w:rsidR="00E00C50" w:rsidSect="00A03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D"/>
    <w:rsid w:val="002E0709"/>
    <w:rsid w:val="00641422"/>
    <w:rsid w:val="00A0305D"/>
    <w:rsid w:val="00E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EF3F-60FA-4F6F-BC26-E671A2D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 ÇİFTCİ</dc:creator>
  <cp:keywords/>
  <dc:description/>
  <cp:lastModifiedBy>Sabit ÇİFTCİ</cp:lastModifiedBy>
  <cp:revision>2</cp:revision>
  <dcterms:created xsi:type="dcterms:W3CDTF">2024-05-07T07:22:00Z</dcterms:created>
  <dcterms:modified xsi:type="dcterms:W3CDTF">2024-05-07T07:48:00Z</dcterms:modified>
</cp:coreProperties>
</file>